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5E192" w14:textId="02EDFED5" w:rsidR="000164D0" w:rsidRPr="00BD05DF" w:rsidRDefault="000164D0" w:rsidP="001A204E">
      <w:pPr>
        <w:spacing w:after="120"/>
        <w:jc w:val="center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t>Programa Interuniversitário de Doutoramento em Sociologia</w:t>
      </w:r>
    </w:p>
    <w:p w14:paraId="420B6F09" w14:textId="45BA8FDE" w:rsidR="000164D0" w:rsidRPr="00BD05DF" w:rsidRDefault="001A204E" w:rsidP="00F86A24">
      <w:pPr>
        <w:spacing w:after="120"/>
        <w:jc w:val="center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Conhecimento para sociedades abertas e i</w:t>
      </w:r>
      <w:r w:rsidR="000164D0" w:rsidRPr="00BD05DF">
        <w:rPr>
          <w:rFonts w:ascii="Times New Roman" w:hAnsi="Times New Roman"/>
          <w:lang w:val="pt-PT"/>
        </w:rPr>
        <w:t>nclusivas</w:t>
      </w:r>
    </w:p>
    <w:p w14:paraId="179C0DE9" w14:textId="0E5D7620" w:rsidR="005C7B11" w:rsidRDefault="005C7B11" w:rsidP="005C7B11">
      <w:pPr>
        <w:spacing w:line="360" w:lineRule="auto"/>
        <w:jc w:val="center"/>
        <w:rPr>
          <w:rFonts w:ascii="Calibri" w:hAnsi="Calibri"/>
          <w:caps/>
          <w:lang w:val="pt-PT"/>
        </w:rPr>
      </w:pPr>
    </w:p>
    <w:p w14:paraId="32895AA1" w14:textId="77777777" w:rsidR="00FB66D9" w:rsidRPr="00FB66D9" w:rsidRDefault="00FB66D9" w:rsidP="005C7B11">
      <w:pPr>
        <w:spacing w:line="360" w:lineRule="auto"/>
        <w:jc w:val="center"/>
        <w:rPr>
          <w:rFonts w:ascii="Calibri" w:hAnsi="Calibri"/>
          <w:caps/>
          <w:lang w:val="pt-PT"/>
        </w:rPr>
      </w:pPr>
      <w:bookmarkStart w:id="0" w:name="_GoBack"/>
      <w:bookmarkEnd w:id="0"/>
    </w:p>
    <w:p w14:paraId="71D421AB" w14:textId="77777777" w:rsidR="002C00FE" w:rsidRDefault="002C00FE" w:rsidP="00F86A24">
      <w:pPr>
        <w:spacing w:line="360" w:lineRule="auto"/>
        <w:jc w:val="center"/>
        <w:rPr>
          <w:rFonts w:ascii="Calibri" w:hAnsi="Calibri"/>
          <w:caps/>
          <w:lang w:val="pt-BR"/>
        </w:rPr>
      </w:pPr>
    </w:p>
    <w:p w14:paraId="5C9F607C" w14:textId="77777777" w:rsidR="00C7117A" w:rsidRDefault="00C7117A" w:rsidP="00F86A24">
      <w:pPr>
        <w:spacing w:line="360" w:lineRule="auto"/>
        <w:jc w:val="center"/>
        <w:rPr>
          <w:rFonts w:ascii="Calibri" w:hAnsi="Calibri"/>
          <w:caps/>
          <w:lang w:val="pt-BR"/>
        </w:rPr>
      </w:pPr>
    </w:p>
    <w:p w14:paraId="73B41F4E" w14:textId="1DA53C9C" w:rsidR="001A204E" w:rsidRDefault="001A204E" w:rsidP="00F86A24">
      <w:pPr>
        <w:spacing w:line="360" w:lineRule="auto"/>
        <w:jc w:val="center"/>
        <w:rPr>
          <w:rFonts w:ascii="Times New Roman" w:hAnsi="Times New Roman"/>
          <w:bCs/>
          <w:lang w:val="pt-BR"/>
        </w:rPr>
      </w:pPr>
      <w:commentRangeStart w:id="1"/>
      <w:r>
        <w:rPr>
          <w:rFonts w:ascii="Times New Roman" w:hAnsi="Times New Roman"/>
          <w:bCs/>
          <w:lang w:val="pt-BR"/>
        </w:rPr>
        <w:t>Título da tese</w:t>
      </w:r>
      <w:r w:rsidR="008628F5">
        <w:rPr>
          <w:rFonts w:ascii="Times New Roman" w:hAnsi="Times New Roman"/>
          <w:bCs/>
          <w:lang w:val="pt-BR"/>
        </w:rPr>
        <w:t xml:space="preserve"> título da tese título da tese</w:t>
      </w:r>
      <w:r>
        <w:rPr>
          <w:rFonts w:ascii="Times New Roman" w:hAnsi="Times New Roman"/>
          <w:bCs/>
          <w:lang w:val="pt-BR"/>
        </w:rPr>
        <w:t>:</w:t>
      </w:r>
    </w:p>
    <w:p w14:paraId="2A4E8853" w14:textId="30294E7B" w:rsidR="003A3F45" w:rsidRPr="00BD05DF" w:rsidRDefault="001A204E" w:rsidP="00F86A24">
      <w:pPr>
        <w:spacing w:line="360" w:lineRule="auto"/>
        <w:jc w:val="center"/>
        <w:rPr>
          <w:rFonts w:ascii="Times New Roman" w:hAnsi="Times New Roman"/>
          <w:bCs/>
          <w:lang w:val="pt-PT"/>
        </w:rPr>
      </w:pPr>
      <w:r>
        <w:rPr>
          <w:rFonts w:ascii="Times New Roman" w:hAnsi="Times New Roman"/>
          <w:bCs/>
          <w:lang w:val="pt-BR"/>
        </w:rPr>
        <w:t>Subtítulo da tese</w:t>
      </w:r>
      <w:r w:rsidR="008628F5">
        <w:rPr>
          <w:rFonts w:ascii="Times New Roman" w:hAnsi="Times New Roman"/>
          <w:bCs/>
          <w:lang w:val="pt-BR"/>
        </w:rPr>
        <w:t xml:space="preserve"> subtítulo da tese subtítulo da tese subtítulo da tese</w:t>
      </w:r>
    </w:p>
    <w:commentRangeEnd w:id="1"/>
    <w:p w14:paraId="21D0A9D4" w14:textId="77777777" w:rsidR="003A3F45" w:rsidRPr="00BD05DF" w:rsidRDefault="001A204E" w:rsidP="00F86A24">
      <w:pPr>
        <w:spacing w:line="360" w:lineRule="auto"/>
        <w:jc w:val="center"/>
        <w:rPr>
          <w:rFonts w:ascii="Times New Roman" w:hAnsi="Times New Roman"/>
          <w:lang w:val="pt-PT"/>
        </w:rPr>
      </w:pPr>
      <w:r>
        <w:rPr>
          <w:rStyle w:val="Refdecomentrio"/>
        </w:rPr>
        <w:commentReference w:id="1"/>
      </w:r>
    </w:p>
    <w:p w14:paraId="46D966F0" w14:textId="7F037172" w:rsidR="00B845C5" w:rsidRPr="00BD05DF" w:rsidRDefault="00B845C5" w:rsidP="00F86A24">
      <w:pPr>
        <w:spacing w:line="360" w:lineRule="auto"/>
        <w:jc w:val="center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t>Documento provisório</w:t>
      </w:r>
    </w:p>
    <w:p w14:paraId="5D0FDD0A" w14:textId="77777777" w:rsidR="007D76C8" w:rsidRPr="00BD05DF" w:rsidRDefault="007D76C8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449FBD39" w14:textId="000D1F39" w:rsidR="00140ECE" w:rsidRPr="00BD05DF" w:rsidRDefault="001A204E" w:rsidP="00F86A24">
      <w:pPr>
        <w:spacing w:line="36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 Completo da/o Doutoranda/o</w:t>
      </w:r>
    </w:p>
    <w:p w14:paraId="35BEAFD3" w14:textId="77777777" w:rsidR="002C00FE" w:rsidRDefault="002C00FE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333151F9" w14:textId="77777777" w:rsidR="00AD3317" w:rsidRPr="00BD05DF" w:rsidRDefault="00AD3317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46A587CA" w14:textId="77777777" w:rsidR="00B845C5" w:rsidRPr="00BD05DF" w:rsidRDefault="00B845C5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1780E939" w14:textId="23F8A016" w:rsidR="00B845C5" w:rsidRPr="00BD05DF" w:rsidRDefault="00B845C5" w:rsidP="00BC186C">
      <w:pPr>
        <w:ind w:left="1418" w:hanging="1418"/>
        <w:rPr>
          <w:rFonts w:ascii="Times New Roman" w:hAnsi="Times New Roman"/>
          <w:lang w:val="pt-PT"/>
        </w:rPr>
      </w:pPr>
      <w:commentRangeStart w:id="2"/>
      <w:r w:rsidRPr="00BD05DF">
        <w:rPr>
          <w:rFonts w:ascii="Times New Roman" w:hAnsi="Times New Roman"/>
          <w:lang w:val="pt-PT"/>
        </w:rPr>
        <w:t>Orientador</w:t>
      </w:r>
      <w:r w:rsidR="00F86A24" w:rsidRPr="00BD05DF">
        <w:rPr>
          <w:rFonts w:ascii="Times New Roman" w:hAnsi="Times New Roman"/>
          <w:lang w:val="pt-PT"/>
        </w:rPr>
        <w:t>:</w:t>
      </w:r>
      <w:commentRangeEnd w:id="2"/>
      <w:r w:rsidR="001A204E">
        <w:rPr>
          <w:rStyle w:val="Refdecomentrio"/>
        </w:rPr>
        <w:commentReference w:id="2"/>
      </w:r>
      <w:r w:rsidR="00F86A24" w:rsidRPr="00BD05DF">
        <w:rPr>
          <w:rFonts w:ascii="Times New Roman" w:hAnsi="Times New Roman"/>
          <w:lang w:val="pt-PT"/>
        </w:rPr>
        <w:tab/>
      </w:r>
      <w:commentRangeStart w:id="3"/>
      <w:r w:rsidR="00F86A24" w:rsidRPr="00BD05DF">
        <w:rPr>
          <w:rFonts w:ascii="Times New Roman" w:hAnsi="Times New Roman"/>
          <w:lang w:val="pt-PT"/>
        </w:rPr>
        <w:t>Prof. Doutor</w:t>
      </w:r>
      <w:commentRangeEnd w:id="3"/>
      <w:r w:rsidR="001A204E">
        <w:rPr>
          <w:rStyle w:val="Refdecomentrio"/>
        </w:rPr>
        <w:commentReference w:id="3"/>
      </w:r>
      <w:r w:rsidR="00F86A24" w:rsidRPr="00BD05DF">
        <w:rPr>
          <w:rFonts w:ascii="Times New Roman" w:hAnsi="Times New Roman"/>
          <w:lang w:val="pt-PT"/>
        </w:rPr>
        <w:t xml:space="preserve"> </w:t>
      </w:r>
      <w:r w:rsidR="001A204E">
        <w:rPr>
          <w:rFonts w:ascii="Times New Roman" w:hAnsi="Times New Roman"/>
          <w:lang w:val="pt-PT"/>
        </w:rPr>
        <w:t>Nome Completo</w:t>
      </w:r>
      <w:r w:rsidR="00A26464">
        <w:rPr>
          <w:rFonts w:ascii="Times New Roman" w:hAnsi="Times New Roman"/>
          <w:lang w:val="pt-PT"/>
        </w:rPr>
        <w:t xml:space="preserve"> da/o Orientador(a)</w:t>
      </w:r>
    </w:p>
    <w:p w14:paraId="0B16C194" w14:textId="7DB63DE6" w:rsidR="00F86A24" w:rsidRPr="00BD05DF" w:rsidRDefault="00A26464" w:rsidP="00AF0CFA">
      <w:pPr>
        <w:ind w:left="1418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Nome Oficial da Faculdade ou Instituto da/o Orientador/a</w:t>
      </w:r>
    </w:p>
    <w:p w14:paraId="1360C85B" w14:textId="77777777" w:rsidR="00140ECE" w:rsidRPr="00BD05DF" w:rsidRDefault="00140ECE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3E52687F" w14:textId="2A6368A6" w:rsidR="00140ECE" w:rsidRDefault="00140ECE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6F6C12AF" w14:textId="77777777" w:rsidR="002C00FE" w:rsidRDefault="002C00FE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53719691" w14:textId="77777777" w:rsidR="00A26464" w:rsidRDefault="00A26464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47AA15D0" w14:textId="77777777" w:rsidR="00A26464" w:rsidRPr="00BD05DF" w:rsidRDefault="00A26464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7A7F9718" w14:textId="55590860" w:rsidR="00140ECE" w:rsidRPr="00BD05DF" w:rsidRDefault="00F86A24" w:rsidP="00F86A24">
      <w:pPr>
        <w:spacing w:line="360" w:lineRule="auto"/>
        <w:jc w:val="center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t>Tese especialmente elaborada para obtenção do grau de Doutor em Sociologia</w:t>
      </w:r>
    </w:p>
    <w:p w14:paraId="33635A29" w14:textId="77777777" w:rsidR="00F86A24" w:rsidRPr="00BD05DF" w:rsidRDefault="00F86A24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0586B442" w14:textId="77777777" w:rsidR="00F86A24" w:rsidRPr="00BD05DF" w:rsidRDefault="00F86A24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1BBE07E5" w14:textId="77777777" w:rsidR="00F86A24" w:rsidRDefault="00F86A24" w:rsidP="00F86A24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258B0E23" w14:textId="77777777" w:rsidR="00C7117A" w:rsidRDefault="00C7117A" w:rsidP="00B42C85">
      <w:pPr>
        <w:spacing w:before="120" w:line="360" w:lineRule="auto"/>
        <w:jc w:val="center"/>
        <w:rPr>
          <w:rFonts w:ascii="Times New Roman" w:hAnsi="Times New Roman"/>
          <w:lang w:val="pt-PT"/>
        </w:rPr>
      </w:pPr>
    </w:p>
    <w:p w14:paraId="62AA0ABD" w14:textId="77777777" w:rsidR="00C7117A" w:rsidRDefault="00C7117A" w:rsidP="00B42C85">
      <w:pPr>
        <w:spacing w:before="120" w:line="360" w:lineRule="auto"/>
        <w:jc w:val="center"/>
        <w:rPr>
          <w:rFonts w:ascii="Times New Roman" w:hAnsi="Times New Roman"/>
          <w:lang w:val="pt-PT"/>
        </w:rPr>
      </w:pPr>
    </w:p>
    <w:p w14:paraId="56486E18" w14:textId="6C5A3B3C" w:rsidR="00A90EA1" w:rsidRDefault="00F86A24" w:rsidP="00B42C85">
      <w:pPr>
        <w:spacing w:before="120" w:line="360" w:lineRule="auto"/>
        <w:jc w:val="center"/>
        <w:rPr>
          <w:rFonts w:ascii="Times New Roman" w:hAnsi="Times New Roman"/>
          <w:lang w:val="pt-PT"/>
        </w:rPr>
      </w:pPr>
      <w:commentRangeStart w:id="4"/>
      <w:r w:rsidRPr="00BD05DF">
        <w:rPr>
          <w:rFonts w:ascii="Times New Roman" w:hAnsi="Times New Roman"/>
          <w:lang w:val="pt-PT"/>
        </w:rPr>
        <w:t>2</w:t>
      </w:r>
      <w:r w:rsidR="00C7117A">
        <w:rPr>
          <w:rFonts w:ascii="Times New Roman" w:hAnsi="Times New Roman"/>
          <w:lang w:val="pt-PT"/>
        </w:rPr>
        <w:t>02</w:t>
      </w:r>
      <w:r w:rsidR="001A204E">
        <w:rPr>
          <w:rFonts w:ascii="Times New Roman" w:hAnsi="Times New Roman"/>
          <w:lang w:val="pt-PT"/>
        </w:rPr>
        <w:t>X</w:t>
      </w:r>
      <w:commentRangeEnd w:id="4"/>
      <w:r w:rsidR="001A204E">
        <w:rPr>
          <w:rStyle w:val="Refdecomentrio"/>
        </w:rPr>
        <w:commentReference w:id="4"/>
      </w:r>
      <w:r w:rsidR="00A90EA1">
        <w:rPr>
          <w:rFonts w:ascii="Times New Roman" w:hAnsi="Times New Roman"/>
          <w:lang w:val="pt-PT"/>
        </w:rPr>
        <w:br w:type="page"/>
      </w:r>
    </w:p>
    <w:p w14:paraId="274DBC80" w14:textId="77777777" w:rsidR="00D44FCF" w:rsidRPr="00BD05DF" w:rsidRDefault="00D44FCF" w:rsidP="00D44FCF">
      <w:pPr>
        <w:spacing w:after="120"/>
        <w:jc w:val="center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lastRenderedPageBreak/>
        <w:t>Programa Interuniversitário de Doutoramento em Sociologia</w:t>
      </w:r>
    </w:p>
    <w:p w14:paraId="6C4542A7" w14:textId="77777777" w:rsidR="00D44FCF" w:rsidRPr="00BD05DF" w:rsidRDefault="00D44FCF" w:rsidP="00D44FCF">
      <w:pPr>
        <w:spacing w:after="120"/>
        <w:jc w:val="center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Conhecimento para sociedades abertas e i</w:t>
      </w:r>
      <w:r w:rsidRPr="00BD05DF">
        <w:rPr>
          <w:rFonts w:ascii="Times New Roman" w:hAnsi="Times New Roman"/>
          <w:lang w:val="pt-PT"/>
        </w:rPr>
        <w:t>nclusivas</w:t>
      </w:r>
    </w:p>
    <w:p w14:paraId="5C56B620" w14:textId="3893BD20" w:rsidR="00D44FCF" w:rsidRDefault="00D44FCF" w:rsidP="00B42C85">
      <w:pPr>
        <w:spacing w:line="360" w:lineRule="auto"/>
        <w:jc w:val="center"/>
        <w:rPr>
          <w:rFonts w:ascii="Calibri" w:hAnsi="Calibri"/>
          <w:caps/>
          <w:lang w:val="pt-BR"/>
        </w:rPr>
      </w:pPr>
    </w:p>
    <w:p w14:paraId="16CB3FDB" w14:textId="77777777" w:rsidR="00FB66D9" w:rsidRDefault="00FB66D9" w:rsidP="00B42C85">
      <w:pPr>
        <w:spacing w:line="360" w:lineRule="auto"/>
        <w:jc w:val="center"/>
        <w:rPr>
          <w:rFonts w:ascii="Calibri" w:hAnsi="Calibri"/>
          <w:caps/>
          <w:lang w:val="pt-BR"/>
        </w:rPr>
      </w:pPr>
    </w:p>
    <w:p w14:paraId="3DB4846A" w14:textId="77777777" w:rsidR="00C7117A" w:rsidRDefault="00C7117A" w:rsidP="00B42C85">
      <w:pPr>
        <w:spacing w:line="360" w:lineRule="auto"/>
        <w:jc w:val="center"/>
        <w:rPr>
          <w:rFonts w:ascii="Calibri" w:hAnsi="Calibri"/>
          <w:caps/>
          <w:lang w:val="pt-BR"/>
        </w:rPr>
      </w:pPr>
    </w:p>
    <w:p w14:paraId="7AE38BE8" w14:textId="77777777" w:rsidR="008E7B1D" w:rsidRDefault="008E7B1D" w:rsidP="00B42C85">
      <w:pPr>
        <w:spacing w:line="360" w:lineRule="auto"/>
        <w:jc w:val="center"/>
        <w:rPr>
          <w:rFonts w:ascii="Calibri" w:hAnsi="Calibri"/>
          <w:caps/>
          <w:lang w:val="pt-BR"/>
        </w:rPr>
      </w:pPr>
    </w:p>
    <w:p w14:paraId="1CC0E78D" w14:textId="77777777" w:rsidR="008628F5" w:rsidRDefault="00B42C85" w:rsidP="008628F5">
      <w:pPr>
        <w:spacing w:line="360" w:lineRule="auto"/>
        <w:jc w:val="center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T</w:t>
      </w:r>
      <w:r w:rsidR="008628F5">
        <w:rPr>
          <w:rFonts w:ascii="Times New Roman" w:hAnsi="Times New Roman"/>
          <w:bCs/>
          <w:lang w:val="pt-BR"/>
        </w:rPr>
        <w:t>ítulo da tese título da tese título da tese : </w:t>
      </w:r>
    </w:p>
    <w:p w14:paraId="6002F623" w14:textId="090EEAA3" w:rsidR="00B42C85" w:rsidRPr="00BD05DF" w:rsidRDefault="008628F5" w:rsidP="008628F5">
      <w:pPr>
        <w:spacing w:line="360" w:lineRule="auto"/>
        <w:jc w:val="center"/>
        <w:rPr>
          <w:rFonts w:ascii="Times New Roman" w:hAnsi="Times New Roman"/>
          <w:bCs/>
          <w:lang w:val="pt-PT"/>
        </w:rPr>
      </w:pPr>
      <w:r>
        <w:rPr>
          <w:rFonts w:ascii="Times New Roman" w:hAnsi="Times New Roman"/>
          <w:bCs/>
          <w:lang w:val="pt-BR"/>
        </w:rPr>
        <w:t>Subtítulo da tese subtítulo da tese subtítulo da tese subtítulo da tes</w:t>
      </w:r>
      <w:r w:rsidR="00B42C85">
        <w:rPr>
          <w:rFonts w:ascii="Times New Roman" w:hAnsi="Times New Roman"/>
          <w:bCs/>
          <w:lang w:val="pt-BR"/>
        </w:rPr>
        <w:t>e</w:t>
      </w:r>
    </w:p>
    <w:p w14:paraId="6CA988AF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3EED97F6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t>Documento provisório</w:t>
      </w:r>
    </w:p>
    <w:p w14:paraId="3BEB91E8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57494D71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 Completo da/o Doutoranda/o</w:t>
      </w:r>
    </w:p>
    <w:p w14:paraId="322CD1ED" w14:textId="77777777" w:rsidR="00B42C8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7C7E3DD2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1216A17F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093E3086" w14:textId="77777777" w:rsidR="00B42C85" w:rsidRPr="00BD05DF" w:rsidRDefault="00B42C85" w:rsidP="00B42C85">
      <w:pPr>
        <w:ind w:left="1418" w:hanging="1418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t>Orientador:</w:t>
      </w:r>
      <w:r w:rsidRPr="00BD05DF">
        <w:rPr>
          <w:rFonts w:ascii="Times New Roman" w:hAnsi="Times New Roman"/>
          <w:lang w:val="pt-PT"/>
        </w:rPr>
        <w:tab/>
        <w:t xml:space="preserve">Prof. Doutor </w:t>
      </w:r>
      <w:r>
        <w:rPr>
          <w:rFonts w:ascii="Times New Roman" w:hAnsi="Times New Roman"/>
          <w:lang w:val="pt-PT"/>
        </w:rPr>
        <w:t>Nome Completo da/o Orientador(a)</w:t>
      </w:r>
    </w:p>
    <w:p w14:paraId="31D83EAD" w14:textId="77777777" w:rsidR="00B42C85" w:rsidRPr="00BD05DF" w:rsidRDefault="00B42C85" w:rsidP="00B42C85">
      <w:pPr>
        <w:ind w:left="1418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Nome Oficial da Faculdade ou Instituto da/o Orientador/a</w:t>
      </w:r>
    </w:p>
    <w:p w14:paraId="4FE93CF3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41D428C5" w14:textId="77777777" w:rsidR="00B42C8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032CD607" w14:textId="77777777" w:rsidR="00B42C8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6A1B7074" w14:textId="77777777" w:rsidR="00B42C8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39B60EE6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0A20F45F" w14:textId="77777777" w:rsidR="00B42C85" w:rsidRPr="00BD05DF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  <w:r w:rsidRPr="00BD05DF">
        <w:rPr>
          <w:rFonts w:ascii="Times New Roman" w:hAnsi="Times New Roman"/>
          <w:lang w:val="pt-PT"/>
        </w:rPr>
        <w:t>Tese especialmente elaborada para obtenção do grau de Doutor em Sociologia</w:t>
      </w:r>
    </w:p>
    <w:p w14:paraId="2D4BA7B2" w14:textId="77777777" w:rsidR="00B42C8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0572E2FE" w14:textId="5B2DBF65" w:rsidR="00B42C85" w:rsidRPr="008628F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  <w:commentRangeStart w:id="5"/>
      <w:r w:rsidRPr="008628F5">
        <w:rPr>
          <w:rFonts w:ascii="Times New Roman" w:hAnsi="Times New Roman"/>
          <w:lang w:val="pt-PT"/>
        </w:rPr>
        <w:t xml:space="preserve">Com o apoio </w:t>
      </w:r>
      <w:proofErr w:type="spellStart"/>
      <w:r w:rsidRPr="008628F5">
        <w:rPr>
          <w:rFonts w:ascii="Times New Roman" w:hAnsi="Times New Roman"/>
          <w:lang w:val="pt-PT"/>
        </w:rPr>
        <w:t>dX</w:t>
      </w:r>
      <w:proofErr w:type="spellEnd"/>
      <w:r w:rsidRPr="008628F5">
        <w:rPr>
          <w:rFonts w:ascii="Times New Roman" w:hAnsi="Times New Roman"/>
          <w:lang w:val="pt-PT"/>
        </w:rPr>
        <w:t xml:space="preserve"> I</w:t>
      </w:r>
      <w:commentRangeStart w:id="6"/>
      <w:r w:rsidRPr="008628F5">
        <w:rPr>
          <w:rFonts w:ascii="Times New Roman" w:hAnsi="Times New Roman"/>
          <w:lang w:val="pt-PT"/>
        </w:rPr>
        <w:t>nstituição/</w:t>
      </w:r>
      <w:proofErr w:type="spellStart"/>
      <w:r w:rsidRPr="008628F5">
        <w:rPr>
          <w:rFonts w:ascii="Times New Roman" w:hAnsi="Times New Roman"/>
          <w:lang w:val="pt-PT"/>
        </w:rPr>
        <w:t>õ</w:t>
      </w:r>
      <w:r w:rsidR="008628F5" w:rsidRPr="008628F5">
        <w:rPr>
          <w:rFonts w:ascii="Times New Roman" w:hAnsi="Times New Roman"/>
          <w:lang w:val="pt-PT"/>
        </w:rPr>
        <w:t>e</w:t>
      </w:r>
      <w:r w:rsidRPr="008628F5">
        <w:rPr>
          <w:rFonts w:ascii="Times New Roman" w:hAnsi="Times New Roman"/>
          <w:lang w:val="pt-PT"/>
        </w:rPr>
        <w:t>s</w:t>
      </w:r>
      <w:proofErr w:type="spellEnd"/>
      <w:r w:rsidRPr="008628F5">
        <w:rPr>
          <w:rFonts w:ascii="Times New Roman" w:hAnsi="Times New Roman"/>
          <w:lang w:val="pt-PT"/>
        </w:rPr>
        <w:t xml:space="preserve"> Financiadora(s) e âmbito</w:t>
      </w:r>
      <w:commentRangeEnd w:id="6"/>
      <w:r w:rsidRPr="008628F5">
        <w:rPr>
          <w:rStyle w:val="Refdecomentrio"/>
          <w:lang w:val="pt-PT"/>
        </w:rPr>
        <w:commentReference w:id="6"/>
      </w:r>
      <w:commentRangeEnd w:id="5"/>
      <w:r w:rsidRPr="008628F5">
        <w:rPr>
          <w:rStyle w:val="Refdecomentrio"/>
          <w:lang w:val="pt-PT"/>
        </w:rPr>
        <w:commentReference w:id="5"/>
      </w:r>
    </w:p>
    <w:p w14:paraId="4A6D2092" w14:textId="77777777" w:rsidR="00B42C85" w:rsidRDefault="00B42C85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306ACD14" w14:textId="77777777" w:rsidR="00C7117A" w:rsidRDefault="00C7117A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0C4A38A2" w14:textId="77777777" w:rsidR="00C7117A" w:rsidRPr="008628F5" w:rsidRDefault="00C7117A" w:rsidP="00B42C85">
      <w:pPr>
        <w:spacing w:line="360" w:lineRule="auto"/>
        <w:jc w:val="center"/>
        <w:rPr>
          <w:rFonts w:ascii="Times New Roman" w:hAnsi="Times New Roman"/>
          <w:lang w:val="pt-PT"/>
        </w:rPr>
      </w:pPr>
    </w:p>
    <w:p w14:paraId="18666898" w14:textId="09B5CF72" w:rsidR="00B42C85" w:rsidRPr="00BD05DF" w:rsidRDefault="00C8214B" w:rsidP="00B42C85">
      <w:pPr>
        <w:spacing w:line="360" w:lineRule="auto"/>
        <w:jc w:val="center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202</w:t>
      </w:r>
      <w:r w:rsidR="00B42C85">
        <w:rPr>
          <w:rFonts w:ascii="Times New Roman" w:hAnsi="Times New Roman"/>
          <w:lang w:val="pt-PT"/>
        </w:rPr>
        <w:t>X</w:t>
      </w:r>
    </w:p>
    <w:sectPr w:rsidR="00B42C85" w:rsidRPr="00BD05DF" w:rsidSect="00AD3317">
      <w:headerReference w:type="even" r:id="rId8"/>
      <w:headerReference w:type="default" r:id="rId9"/>
      <w:pgSz w:w="11900" w:h="16840"/>
      <w:pgMar w:top="1440" w:right="1800" w:bottom="1440" w:left="1800" w:header="708" w:footer="708" w:gutter="0"/>
      <w:pgNumType w:fmt="lowerRoman"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... ..." w:date="2018-12-04T08:07:00Z" w:initials="...">
    <w:p w14:paraId="148CBF94" w14:textId="77777777" w:rsidR="008628F5" w:rsidRPr="0084533C" w:rsidRDefault="008628F5">
      <w:pPr>
        <w:pStyle w:val="Textodecomentrio"/>
        <w:rPr>
          <w:rFonts w:ascii="Calibri" w:hAnsi="Calibri"/>
          <w:lang w:val="pt-PT"/>
        </w:rPr>
      </w:pPr>
      <w:r w:rsidRPr="0084533C">
        <w:rPr>
          <w:rStyle w:val="Refdecomentrio"/>
          <w:rFonts w:ascii="Calibri" w:hAnsi="Calibri"/>
          <w:lang w:val="pt-PT"/>
        </w:rPr>
        <w:annotationRef/>
      </w:r>
    </w:p>
    <w:p w14:paraId="3341F274" w14:textId="09F94870" w:rsidR="008628F5" w:rsidRPr="0084533C" w:rsidRDefault="008628F5">
      <w:pPr>
        <w:pStyle w:val="Textodecomentrio"/>
        <w:rPr>
          <w:rFonts w:ascii="Calibri" w:hAnsi="Calibri"/>
          <w:lang w:val="pt-PT"/>
        </w:rPr>
      </w:pPr>
      <w:r w:rsidRPr="0084533C">
        <w:rPr>
          <w:rFonts w:ascii="Calibri" w:hAnsi="Calibri"/>
          <w:lang w:val="pt-PT"/>
        </w:rPr>
        <w:t>Usar este tipo e tamanho de letra, sem bold, itálico nem maiúsculas, igual para o título e o subtítulo.</w:t>
      </w:r>
      <w:r>
        <w:rPr>
          <w:rFonts w:ascii="Calibri" w:hAnsi="Calibri"/>
          <w:lang w:val="pt-PT"/>
        </w:rPr>
        <w:t xml:space="preserve"> Usar itálico nas palavras em situações previstas por norma, e.g., expressões em língua estrangeira.</w:t>
      </w:r>
    </w:p>
    <w:p w14:paraId="1152E14A" w14:textId="774DFA8B" w:rsidR="008628F5" w:rsidRPr="0084533C" w:rsidRDefault="008628F5">
      <w:pPr>
        <w:pStyle w:val="Textodecomentrio"/>
        <w:rPr>
          <w:rFonts w:ascii="Calibri" w:hAnsi="Calibri"/>
          <w:lang w:val="pt-PT"/>
        </w:rPr>
      </w:pPr>
      <w:r w:rsidRPr="0084533C">
        <w:rPr>
          <w:rFonts w:ascii="Calibri" w:hAnsi="Calibri"/>
          <w:lang w:val="pt-PT"/>
        </w:rPr>
        <w:t>Usar maiúsculas só na primeira palavra d</w:t>
      </w:r>
      <w:r>
        <w:rPr>
          <w:rFonts w:ascii="Calibri" w:hAnsi="Calibri"/>
          <w:lang w:val="pt-PT"/>
        </w:rPr>
        <w:t>o título e subtítulo e nos nome</w:t>
      </w:r>
      <w:r w:rsidRPr="0084533C">
        <w:rPr>
          <w:rFonts w:ascii="Calibri" w:hAnsi="Calibri"/>
          <w:lang w:val="pt-PT"/>
        </w:rPr>
        <w:t>s próprios.</w:t>
      </w:r>
    </w:p>
    <w:p w14:paraId="77EECF5E" w14:textId="62E715EE" w:rsidR="008628F5" w:rsidRDefault="008628F5">
      <w:pPr>
        <w:pStyle w:val="Textodecomentrio"/>
        <w:rPr>
          <w:rFonts w:ascii="Calibri" w:hAnsi="Calibri"/>
          <w:lang w:val="pt-PT"/>
        </w:rPr>
      </w:pPr>
      <w:r w:rsidRPr="0084533C">
        <w:rPr>
          <w:rFonts w:ascii="Calibri" w:hAnsi="Calibri"/>
          <w:lang w:val="pt-PT"/>
        </w:rPr>
        <w:t>Usar dois pontos entre Título</w:t>
      </w:r>
      <w:r>
        <w:rPr>
          <w:rFonts w:ascii="Calibri" w:hAnsi="Calibri"/>
          <w:lang w:val="pt-PT"/>
        </w:rPr>
        <w:t>:</w:t>
      </w:r>
      <w:r w:rsidR="00814568">
        <w:rPr>
          <w:rFonts w:ascii="Calibri" w:hAnsi="Calibri"/>
          <w:lang w:val="pt-PT"/>
        </w:rPr>
        <w:t xml:space="preserve"> </w:t>
      </w:r>
      <w:r>
        <w:rPr>
          <w:rFonts w:ascii="Calibri" w:hAnsi="Calibri"/>
          <w:lang w:val="pt-PT"/>
        </w:rPr>
        <w:t>Subtítulo, quando este exista.</w:t>
      </w:r>
    </w:p>
    <w:p w14:paraId="2AF9DA1C" w14:textId="1F964D19" w:rsidR="008628F5" w:rsidRPr="0084533C" w:rsidRDefault="008628F5">
      <w:pPr>
        <w:pStyle w:val="Textodecomentrio"/>
        <w:rPr>
          <w:rFonts w:ascii="Calibri" w:hAnsi="Calibri"/>
          <w:lang w:val="pt-PT"/>
        </w:rPr>
      </w:pPr>
      <w:r w:rsidRPr="0084533C">
        <w:rPr>
          <w:rFonts w:ascii="Calibri" w:hAnsi="Calibri"/>
          <w:lang w:val="pt-PT"/>
        </w:rPr>
        <w:t>A quebra de parágrafo para mudança de linha entre título e subtítulo é facultativa, e só se justifica se não couberem ambos na mesma linha.</w:t>
      </w:r>
    </w:p>
  </w:comment>
  <w:comment w:id="2" w:author="... ..." w:date="2018-12-04T08:04:00Z" w:initials="...">
    <w:p w14:paraId="4F48EA7A" w14:textId="54D91FAF" w:rsidR="008628F5" w:rsidRPr="00A90EA1" w:rsidRDefault="008628F5">
      <w:pPr>
        <w:pStyle w:val="Textodecomentrio"/>
        <w:rPr>
          <w:rFonts w:asciiTheme="majorHAnsi" w:hAnsiTheme="majorHAnsi"/>
          <w:lang w:val="pt-PT"/>
        </w:rPr>
      </w:pPr>
      <w:r>
        <w:rPr>
          <w:rStyle w:val="Refdecomentrio"/>
        </w:rPr>
        <w:annotationRef/>
      </w:r>
      <w:r w:rsidRPr="00A90EA1">
        <w:rPr>
          <w:rFonts w:asciiTheme="majorHAnsi" w:hAnsiTheme="majorHAnsi"/>
          <w:lang w:val="pt-PT"/>
        </w:rPr>
        <w:t>Orientador(a), (</w:t>
      </w:r>
      <w:proofErr w:type="spellStart"/>
      <w:r w:rsidRPr="00A90EA1">
        <w:rPr>
          <w:rFonts w:asciiTheme="majorHAnsi" w:hAnsiTheme="majorHAnsi"/>
          <w:lang w:val="pt-PT"/>
        </w:rPr>
        <w:t>es</w:t>
      </w:r>
      <w:proofErr w:type="spellEnd"/>
      <w:r w:rsidRPr="00A90EA1">
        <w:rPr>
          <w:rFonts w:asciiTheme="majorHAnsi" w:hAnsiTheme="majorHAnsi"/>
          <w:lang w:val="pt-PT"/>
        </w:rPr>
        <w:t>)</w:t>
      </w:r>
    </w:p>
  </w:comment>
  <w:comment w:id="3" w:author="... ..." w:date="2018-12-04T08:05:00Z" w:initials="...">
    <w:p w14:paraId="28A16C4B" w14:textId="2E04940D" w:rsidR="008628F5" w:rsidRPr="00A90EA1" w:rsidRDefault="008628F5">
      <w:pPr>
        <w:pStyle w:val="Textodecomentrio"/>
        <w:rPr>
          <w:rFonts w:ascii="Calibri" w:hAnsi="Calibri"/>
          <w:lang w:val="pt-PT"/>
        </w:rPr>
      </w:pPr>
      <w:r w:rsidRPr="001A204E">
        <w:rPr>
          <w:rStyle w:val="Refdecomentrio"/>
          <w:rFonts w:ascii="Calibri" w:hAnsi="Calibri"/>
        </w:rPr>
        <w:annotationRef/>
      </w:r>
      <w:r w:rsidRPr="00A90EA1">
        <w:rPr>
          <w:rFonts w:ascii="Calibri" w:hAnsi="Calibri"/>
          <w:lang w:val="pt-PT"/>
        </w:rPr>
        <w:t>Prof. Doutor(a), ou só Dou</w:t>
      </w:r>
      <w:r>
        <w:rPr>
          <w:rFonts w:ascii="Calibri" w:hAnsi="Calibri"/>
          <w:lang w:val="pt-PT"/>
        </w:rPr>
        <w:t>t</w:t>
      </w:r>
      <w:r w:rsidRPr="00A90EA1">
        <w:rPr>
          <w:rFonts w:ascii="Calibri" w:hAnsi="Calibri"/>
          <w:lang w:val="pt-PT"/>
        </w:rPr>
        <w:t>or(a) caso não seja da carreira docente</w:t>
      </w:r>
    </w:p>
  </w:comment>
  <w:comment w:id="4" w:author="... ..." w:date="2018-12-04T08:08:00Z" w:initials="...">
    <w:p w14:paraId="6747872B" w14:textId="6ECE8AC0" w:rsidR="008628F5" w:rsidRPr="00A90EA1" w:rsidRDefault="008628F5">
      <w:pPr>
        <w:pStyle w:val="Textodecomentrio"/>
        <w:rPr>
          <w:rFonts w:ascii="Calibri" w:hAnsi="Calibri"/>
          <w:lang w:val="pt-PT"/>
        </w:rPr>
      </w:pPr>
      <w:r>
        <w:rPr>
          <w:rStyle w:val="Refdecomentrio"/>
        </w:rPr>
        <w:annotationRef/>
      </w:r>
      <w:r w:rsidRPr="00A90EA1">
        <w:rPr>
          <w:rFonts w:ascii="Calibri" w:hAnsi="Calibri"/>
          <w:lang w:val="pt-PT"/>
        </w:rPr>
        <w:t>Ano de entrega</w:t>
      </w:r>
    </w:p>
  </w:comment>
  <w:comment w:id="6" w:author="... ..." w:date="2018-12-04T08:18:00Z" w:initials="...">
    <w:p w14:paraId="237AEC5D" w14:textId="021B187C" w:rsidR="008628F5" w:rsidRPr="00B42C85" w:rsidRDefault="008628F5">
      <w:pPr>
        <w:pStyle w:val="Textodecomentrio"/>
        <w:rPr>
          <w:rFonts w:ascii="Calibri" w:hAnsi="Calibri"/>
          <w:lang w:val="pt-PT"/>
        </w:rPr>
      </w:pPr>
      <w:r>
        <w:rPr>
          <w:rStyle w:val="Refdecomentrio"/>
        </w:rPr>
        <w:annotationRef/>
      </w:r>
      <w:proofErr w:type="spellStart"/>
      <w:r w:rsidRPr="00B42C85">
        <w:rPr>
          <w:rFonts w:ascii="Calibri" w:hAnsi="Calibri"/>
          <w:lang w:val="pt-PT"/>
        </w:rPr>
        <w:t>Eg</w:t>
      </w:r>
      <w:proofErr w:type="spellEnd"/>
      <w:r w:rsidRPr="00B42C85">
        <w:rPr>
          <w:rFonts w:ascii="Calibri" w:hAnsi="Calibri"/>
          <w:lang w:val="pt-PT"/>
        </w:rPr>
        <w:t>.: da Fundação para a Ciência e a Tecnologia, SFRH/BD/12345/2013</w:t>
      </w:r>
    </w:p>
  </w:comment>
  <w:comment w:id="5" w:author="... ..." w:date="2019-01-28T10:16:00Z" w:initials="...">
    <w:p w14:paraId="112D257F" w14:textId="1DEBE72B" w:rsidR="008628F5" w:rsidRPr="008628F5" w:rsidRDefault="008628F5">
      <w:pPr>
        <w:pStyle w:val="Textodecomentrio"/>
        <w:rPr>
          <w:rFonts w:ascii="Calibri" w:hAnsi="Calibri"/>
          <w:lang w:val="pt-PT"/>
        </w:rPr>
      </w:pPr>
      <w:r>
        <w:rPr>
          <w:rStyle w:val="Refdecomentrio"/>
        </w:rPr>
        <w:annotationRef/>
      </w:r>
      <w:r w:rsidRPr="008628F5">
        <w:rPr>
          <w:rFonts w:ascii="Calibri" w:hAnsi="Calibri"/>
          <w:lang w:val="pt-PT"/>
        </w:rPr>
        <w:t>S</w:t>
      </w:r>
      <w:r w:rsidR="00C22C5F">
        <w:rPr>
          <w:rFonts w:ascii="Calibri" w:hAnsi="Calibri"/>
          <w:lang w:val="pt-PT"/>
        </w:rPr>
        <w:t>ó s</w:t>
      </w:r>
      <w:r w:rsidRPr="008628F5">
        <w:rPr>
          <w:rFonts w:ascii="Calibri" w:hAnsi="Calibri"/>
          <w:lang w:val="pt-PT"/>
        </w:rPr>
        <w:t>e aplicável</w:t>
      </w:r>
      <w:r w:rsidR="00C22C5F">
        <w:rPr>
          <w:rFonts w:ascii="Calibri" w:hAnsi="Calibri"/>
          <w:lang w:val="pt-PT"/>
        </w:rPr>
        <w:t>; se não, apagar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AF9DA1C" w15:done="0"/>
  <w15:commentEx w15:paraId="4F48EA7A" w15:done="0"/>
  <w15:commentEx w15:paraId="28A16C4B" w15:done="0"/>
  <w15:commentEx w15:paraId="6747872B" w15:done="0"/>
  <w15:commentEx w15:paraId="237AEC5D" w15:done="0"/>
  <w15:commentEx w15:paraId="112D257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F9DA1C" w16cid:durableId="23C2641A"/>
  <w16cid:commentId w16cid:paraId="4F48EA7A" w16cid:durableId="23C2641B"/>
  <w16cid:commentId w16cid:paraId="28A16C4B" w16cid:durableId="23C2641C"/>
  <w16cid:commentId w16cid:paraId="6747872B" w16cid:durableId="23C2641D"/>
  <w16cid:commentId w16cid:paraId="237AEC5D" w16cid:durableId="23C2641E"/>
  <w16cid:commentId w16cid:paraId="112D257F" w16cid:durableId="23C264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18461" w14:textId="77777777" w:rsidR="00746142" w:rsidRDefault="00746142" w:rsidP="003A3F45">
      <w:r>
        <w:separator/>
      </w:r>
    </w:p>
  </w:endnote>
  <w:endnote w:type="continuationSeparator" w:id="0">
    <w:p w14:paraId="6E9ABCCF" w14:textId="77777777" w:rsidR="00746142" w:rsidRDefault="00746142" w:rsidP="003A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ヒラギノ丸ゴ Pro W4">
    <w:altName w:val="Calibri"/>
    <w:charset w:val="4E"/>
    <w:family w:val="auto"/>
    <w:pitch w:val="variable"/>
    <w:sig w:usb0="E00002FF" w:usb1="7AC7FFFF" w:usb2="00000012" w:usb3="00000000" w:csb0="0002000D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A86ED" w14:textId="77777777" w:rsidR="00746142" w:rsidRDefault="00746142" w:rsidP="003A3F45">
      <w:r>
        <w:separator/>
      </w:r>
    </w:p>
  </w:footnote>
  <w:footnote w:type="continuationSeparator" w:id="0">
    <w:p w14:paraId="7FBFEB25" w14:textId="77777777" w:rsidR="00746142" w:rsidRDefault="00746142" w:rsidP="003A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9D337" w14:textId="77777777" w:rsidR="008628F5" w:rsidRDefault="008628F5" w:rsidP="0067346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DFA3B4" w14:textId="77777777" w:rsidR="008628F5" w:rsidRDefault="008628F5" w:rsidP="0067346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921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52"/>
      <w:gridCol w:w="2293"/>
      <w:gridCol w:w="1418"/>
      <w:gridCol w:w="2551"/>
    </w:tblGrid>
    <w:tr w:rsidR="00FB66D9" w14:paraId="151E410A" w14:textId="77777777" w:rsidTr="00FB66D9">
      <w:tc>
        <w:tcPr>
          <w:tcW w:w="2952" w:type="dxa"/>
          <w:vAlign w:val="center"/>
        </w:tcPr>
        <w:p w14:paraId="40AFDFFD" w14:textId="77777777" w:rsidR="00FB66D9" w:rsidRDefault="00FB66D9" w:rsidP="00FB66D9">
          <w:pPr>
            <w:pStyle w:val="Cabealho"/>
            <w:jc w:val="center"/>
          </w:pPr>
          <w:r>
            <w:rPr>
              <w:noProof/>
              <w:lang w:val="pt-PT" w:eastAsia="pt-PT"/>
            </w:rPr>
            <w:drawing>
              <wp:inline distT="0" distB="0" distL="0" distR="0" wp14:anchorId="7A9CDC82" wp14:editId="6EC466FA">
                <wp:extent cx="1737360" cy="38201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60" cy="382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3" w:type="dxa"/>
          <w:vAlign w:val="center"/>
        </w:tcPr>
        <w:p w14:paraId="3630D3F0" w14:textId="77777777" w:rsidR="00FB66D9" w:rsidRDefault="00FB66D9" w:rsidP="00FB66D9">
          <w:pPr>
            <w:pStyle w:val="Cabealho"/>
            <w:jc w:val="center"/>
          </w:pPr>
          <w:r>
            <w:object w:dxaOrig="9404" w:dyaOrig="4111" w14:anchorId="4D9AA4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pt;height:36pt">
                <v:imagedata r:id="rId2" o:title=""/>
              </v:shape>
              <o:OLEObject Type="Embed" ProgID="PBrush" ShapeID="_x0000_i1025" DrawAspect="Content" ObjectID="_1738393731" r:id="rId3"/>
            </w:object>
          </w:r>
        </w:p>
      </w:tc>
      <w:tc>
        <w:tcPr>
          <w:tcW w:w="1418" w:type="dxa"/>
          <w:vAlign w:val="center"/>
        </w:tcPr>
        <w:p w14:paraId="0A3F6EAA" w14:textId="77777777" w:rsidR="00FB66D9" w:rsidRDefault="00FB66D9" w:rsidP="00FB66D9">
          <w:pPr>
            <w:pStyle w:val="Cabealho"/>
            <w:jc w:val="center"/>
          </w:pPr>
          <w:r>
            <w:rPr>
              <w:noProof/>
              <w:lang w:val="pt-PT" w:eastAsia="pt-PT"/>
            </w:rPr>
            <w:drawing>
              <wp:inline distT="0" distB="0" distL="0" distR="0" wp14:anchorId="7FAF797B" wp14:editId="09D45CD9">
                <wp:extent cx="526947" cy="505728"/>
                <wp:effectExtent l="0" t="0" r="6985" b="889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5537" cy="513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E852662" w14:textId="77777777" w:rsidR="00FB66D9" w:rsidRDefault="00FB66D9" w:rsidP="00FB66D9">
          <w:pPr>
            <w:pStyle w:val="Cabealho"/>
            <w:jc w:val="center"/>
          </w:pPr>
          <w:r>
            <w:rPr>
              <w:noProof/>
              <w:lang w:val="pt-PT" w:eastAsia="pt-PT"/>
            </w:rPr>
            <w:drawing>
              <wp:inline distT="0" distB="0" distL="0" distR="0" wp14:anchorId="32FA995F" wp14:editId="52DA8F40">
                <wp:extent cx="1530626" cy="49726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9587" cy="50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B66D9" w14:paraId="0A2CFAC4" w14:textId="77777777" w:rsidTr="00FB66D9">
      <w:tc>
        <w:tcPr>
          <w:tcW w:w="2952" w:type="dxa"/>
        </w:tcPr>
        <w:p w14:paraId="44B1E264" w14:textId="77777777" w:rsidR="00FB66D9" w:rsidRPr="00DE1C11" w:rsidRDefault="00FB66D9" w:rsidP="00FB66D9">
          <w:pPr>
            <w:pStyle w:val="Cabealho"/>
            <w:spacing w:after="40"/>
            <w:rPr>
              <w:noProof/>
              <w:sz w:val="18"/>
              <w:szCs w:val="18"/>
              <w:lang w:val="pt-PT"/>
            </w:rPr>
          </w:pPr>
          <w:r w:rsidRPr="00DE1C11">
            <w:rPr>
              <w:noProof/>
              <w:sz w:val="18"/>
              <w:szCs w:val="18"/>
              <w:lang w:val="pt-PT"/>
            </w:rPr>
            <w:t>ICS – Instituto de Ciências Sociais</w:t>
          </w:r>
        </w:p>
        <w:p w14:paraId="7746F449" w14:textId="77777777" w:rsidR="00FB66D9" w:rsidRPr="00DE1C11" w:rsidRDefault="00FB66D9" w:rsidP="00FB66D9">
          <w:pPr>
            <w:pStyle w:val="Cabealho"/>
            <w:spacing w:after="40"/>
            <w:rPr>
              <w:noProof/>
              <w:sz w:val="18"/>
              <w:szCs w:val="18"/>
              <w:lang w:val="pt-PT"/>
            </w:rPr>
          </w:pPr>
          <w:r w:rsidRPr="00DE1C11">
            <w:rPr>
              <w:noProof/>
              <w:sz w:val="18"/>
              <w:szCs w:val="18"/>
              <w:lang w:val="pt-PT"/>
            </w:rPr>
            <w:t>ISCSP – Instituto de Ciências Sociais e Políticas</w:t>
          </w:r>
        </w:p>
        <w:p w14:paraId="78168C2D" w14:textId="3F151CAA" w:rsidR="00FB66D9" w:rsidRPr="008971F0" w:rsidRDefault="00FB66D9" w:rsidP="00FB66D9">
          <w:pPr>
            <w:pStyle w:val="Cabealho"/>
            <w:spacing w:after="40"/>
            <w:rPr>
              <w:noProof/>
              <w:sz w:val="18"/>
              <w:szCs w:val="18"/>
            </w:rPr>
          </w:pPr>
          <w:r w:rsidRPr="008971F0">
            <w:rPr>
              <w:noProof/>
              <w:sz w:val="18"/>
              <w:szCs w:val="18"/>
            </w:rPr>
            <w:t>ISEG – Lisbon School of Economics and Manag</w:t>
          </w:r>
          <w:r w:rsidR="00835B6F">
            <w:rPr>
              <w:noProof/>
              <w:sz w:val="18"/>
              <w:szCs w:val="18"/>
            </w:rPr>
            <w:t>e</w:t>
          </w:r>
          <w:r w:rsidRPr="008971F0">
            <w:rPr>
              <w:noProof/>
              <w:sz w:val="18"/>
              <w:szCs w:val="18"/>
            </w:rPr>
            <w:t>ment</w:t>
          </w:r>
        </w:p>
      </w:tc>
      <w:tc>
        <w:tcPr>
          <w:tcW w:w="2293" w:type="dxa"/>
        </w:tcPr>
        <w:p w14:paraId="140C9DB3" w14:textId="77777777" w:rsidR="00FB66D9" w:rsidRPr="00DE1C11" w:rsidRDefault="00FB66D9" w:rsidP="00FB66D9">
          <w:pPr>
            <w:pStyle w:val="Cabealho"/>
            <w:spacing w:after="40"/>
            <w:rPr>
              <w:noProof/>
              <w:sz w:val="18"/>
              <w:szCs w:val="18"/>
              <w:lang w:val="pt-PT"/>
            </w:rPr>
          </w:pPr>
          <w:r w:rsidRPr="00DE1C11">
            <w:rPr>
              <w:noProof/>
              <w:sz w:val="18"/>
              <w:szCs w:val="18"/>
              <w:lang w:val="pt-PT"/>
            </w:rPr>
            <w:t>NOVA FCSH – Faculdade de Ciências Sociais e Humanas</w:t>
          </w:r>
        </w:p>
      </w:tc>
      <w:tc>
        <w:tcPr>
          <w:tcW w:w="1418" w:type="dxa"/>
        </w:tcPr>
        <w:p w14:paraId="430A9F8A" w14:textId="77777777" w:rsidR="00FB66D9" w:rsidRPr="00DE1C11" w:rsidRDefault="00FB66D9" w:rsidP="00FB66D9">
          <w:pPr>
            <w:pStyle w:val="Cabealho"/>
            <w:spacing w:after="40"/>
            <w:rPr>
              <w:noProof/>
              <w:sz w:val="18"/>
              <w:szCs w:val="18"/>
              <w:lang w:val="pt-PT"/>
            </w:rPr>
          </w:pPr>
          <w:r w:rsidRPr="00DE1C11">
            <w:rPr>
              <w:noProof/>
              <w:sz w:val="18"/>
              <w:szCs w:val="18"/>
              <w:lang w:val="pt-PT"/>
            </w:rPr>
            <w:t>IIFA – Instituto de Investigação e Formação Avançada</w:t>
          </w:r>
        </w:p>
      </w:tc>
      <w:tc>
        <w:tcPr>
          <w:tcW w:w="2551" w:type="dxa"/>
        </w:tcPr>
        <w:p w14:paraId="09973DDD" w14:textId="77777777" w:rsidR="00FB66D9" w:rsidRPr="008971F0" w:rsidRDefault="00FB66D9" w:rsidP="00FB66D9">
          <w:pPr>
            <w:pStyle w:val="Cabealho"/>
            <w:spacing w:after="40"/>
            <w:jc w:val="center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FE – Faculdade de Economia</w:t>
          </w:r>
        </w:p>
      </w:tc>
    </w:tr>
  </w:tbl>
  <w:p w14:paraId="545508D3" w14:textId="701CE800" w:rsidR="008628F5" w:rsidRDefault="008628F5" w:rsidP="00797FD8">
    <w:pPr>
      <w:pStyle w:val="Cabealho"/>
      <w:ind w:left="-567" w:right="-34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45"/>
    <w:rsid w:val="000164D0"/>
    <w:rsid w:val="000276C1"/>
    <w:rsid w:val="00034D46"/>
    <w:rsid w:val="000F6FB9"/>
    <w:rsid w:val="00110194"/>
    <w:rsid w:val="001248B0"/>
    <w:rsid w:val="00140ECE"/>
    <w:rsid w:val="001A204E"/>
    <w:rsid w:val="001C6F20"/>
    <w:rsid w:val="002039F4"/>
    <w:rsid w:val="00262D2E"/>
    <w:rsid w:val="002805C9"/>
    <w:rsid w:val="002C00FE"/>
    <w:rsid w:val="003A3F45"/>
    <w:rsid w:val="0040370A"/>
    <w:rsid w:val="0041410D"/>
    <w:rsid w:val="0047131B"/>
    <w:rsid w:val="004E36E1"/>
    <w:rsid w:val="005C7B11"/>
    <w:rsid w:val="005D55AB"/>
    <w:rsid w:val="005F12E5"/>
    <w:rsid w:val="00636FB6"/>
    <w:rsid w:val="00663D50"/>
    <w:rsid w:val="00666172"/>
    <w:rsid w:val="00673468"/>
    <w:rsid w:val="006B2E08"/>
    <w:rsid w:val="00746142"/>
    <w:rsid w:val="00786F9E"/>
    <w:rsid w:val="00797FD8"/>
    <w:rsid w:val="007D76C8"/>
    <w:rsid w:val="007E10FE"/>
    <w:rsid w:val="00814568"/>
    <w:rsid w:val="00835B6F"/>
    <w:rsid w:val="0084533C"/>
    <w:rsid w:val="008628F5"/>
    <w:rsid w:val="008B5EE7"/>
    <w:rsid w:val="008E7B1D"/>
    <w:rsid w:val="009D5565"/>
    <w:rsid w:val="00A26464"/>
    <w:rsid w:val="00A90EA1"/>
    <w:rsid w:val="00AD3317"/>
    <w:rsid w:val="00AF0CFA"/>
    <w:rsid w:val="00AF3726"/>
    <w:rsid w:val="00B25E56"/>
    <w:rsid w:val="00B42C85"/>
    <w:rsid w:val="00B845C5"/>
    <w:rsid w:val="00BC186C"/>
    <w:rsid w:val="00BD05DF"/>
    <w:rsid w:val="00BF5809"/>
    <w:rsid w:val="00C22C5F"/>
    <w:rsid w:val="00C7117A"/>
    <w:rsid w:val="00C8214B"/>
    <w:rsid w:val="00C96E9D"/>
    <w:rsid w:val="00D44FCF"/>
    <w:rsid w:val="00D54B84"/>
    <w:rsid w:val="00D8028F"/>
    <w:rsid w:val="00DB357F"/>
    <w:rsid w:val="00E05868"/>
    <w:rsid w:val="00EE7A73"/>
    <w:rsid w:val="00F44E78"/>
    <w:rsid w:val="00F86A24"/>
    <w:rsid w:val="00F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ED6940"/>
  <w14:defaultImageDpi w14:val="300"/>
  <w15:docId w15:val="{4BE4B7AB-6CE3-4399-981B-F547C6DA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F45"/>
    <w:rPr>
      <w:rFonts w:ascii="Impact" w:eastAsia="ヒラギノ丸ゴ Pro W4" w:hAnsi="Impact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gureCaptionLabel">
    <w:name w:val="Figure Caption Label"/>
    <w:basedOn w:val="Normal"/>
    <w:rsid w:val="00BF5809"/>
    <w:pPr>
      <w:keepNext/>
      <w:tabs>
        <w:tab w:val="right" w:pos="8640"/>
      </w:tabs>
      <w:spacing w:after="240" w:line="360" w:lineRule="auto"/>
      <w:jc w:val="both"/>
    </w:pPr>
    <w:rPr>
      <w:rFonts w:ascii="Times New Roman" w:eastAsia="Times New Roman" w:hAnsi="Times New Roman"/>
      <w:sz w:val="20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3A3F45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A3F45"/>
  </w:style>
  <w:style w:type="paragraph" w:styleId="Rodap">
    <w:name w:val="footer"/>
    <w:basedOn w:val="Normal"/>
    <w:link w:val="RodapCarter"/>
    <w:uiPriority w:val="99"/>
    <w:unhideWhenUsed/>
    <w:rsid w:val="003A3F45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3A3F45"/>
  </w:style>
  <w:style w:type="paragraph" w:styleId="Textodebalo">
    <w:name w:val="Balloon Text"/>
    <w:basedOn w:val="Normal"/>
    <w:link w:val="TextodebaloCarter"/>
    <w:uiPriority w:val="99"/>
    <w:semiHidden/>
    <w:unhideWhenUsed/>
    <w:rsid w:val="003A3F45"/>
    <w:rPr>
      <w:rFonts w:ascii="Lucida Grande" w:eastAsiaTheme="minorEastAsia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3F45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3A3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uiPriority w:val="99"/>
    <w:semiHidden/>
    <w:unhideWhenUsed/>
    <w:rsid w:val="00673468"/>
  </w:style>
  <w:style w:type="character" w:styleId="Refdecomentrio">
    <w:name w:val="annotation reference"/>
    <w:basedOn w:val="Tipodeletrapredefinidodopargrafo"/>
    <w:uiPriority w:val="99"/>
    <w:semiHidden/>
    <w:unhideWhenUsed/>
    <w:rsid w:val="001A204E"/>
    <w:rPr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A204E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A204E"/>
    <w:rPr>
      <w:rFonts w:ascii="Impact" w:eastAsia="ヒラギノ丸ゴ Pro W4" w:hAnsi="Impact" w:cs="Times New Roman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A204E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A204E"/>
    <w:rPr>
      <w:rFonts w:ascii="Impact" w:eastAsia="ヒラギノ丸ゴ Pro W4" w:hAnsi="Impac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...</dc:creator>
  <cp:keywords/>
  <dc:description/>
  <cp:lastModifiedBy>Daniel Drake Silva Cascão</cp:lastModifiedBy>
  <cp:revision>4</cp:revision>
  <cp:lastPrinted>2019-01-04T10:07:00Z</cp:lastPrinted>
  <dcterms:created xsi:type="dcterms:W3CDTF">2021-06-24T18:24:00Z</dcterms:created>
  <dcterms:modified xsi:type="dcterms:W3CDTF">2023-02-20T10:22:00Z</dcterms:modified>
</cp:coreProperties>
</file>